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C2" w:rsidRPr="006722ED" w:rsidRDefault="00133DC2" w:rsidP="00133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6722ED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align>top</wp:align>
            </wp:positionV>
            <wp:extent cx="533400" cy="685800"/>
            <wp:effectExtent l="0" t="0" r="0" b="0"/>
            <wp:wrapSquare wrapText="bothSides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22ED">
        <w:rPr>
          <w:rFonts w:ascii="Times New Roman" w:hAnsi="Times New Roman"/>
          <w:b/>
          <w:sz w:val="28"/>
          <w:szCs w:val="28"/>
          <w:lang w:eastAsia="ru-RU"/>
        </w:rPr>
        <w:br w:type="textWrapping" w:clear="all"/>
      </w:r>
      <w:proofErr w:type="spellStart"/>
      <w:r w:rsidRPr="006722ED">
        <w:rPr>
          <w:rFonts w:ascii="Times New Roman" w:hAnsi="Times New Roman"/>
          <w:b/>
          <w:sz w:val="28"/>
          <w:szCs w:val="28"/>
          <w:lang w:eastAsia="ru-RU"/>
        </w:rPr>
        <w:t>Баришівська</w:t>
      </w:r>
      <w:r>
        <w:rPr>
          <w:rFonts w:ascii="Times New Roman" w:hAnsi="Times New Roman"/>
          <w:b/>
          <w:sz w:val="28"/>
          <w:szCs w:val="28"/>
          <w:lang w:eastAsia="ru-RU"/>
        </w:rPr>
        <w:t>селищна</w:t>
      </w:r>
      <w:proofErr w:type="spellEnd"/>
      <w:r w:rsidRPr="006722ED">
        <w:rPr>
          <w:rFonts w:ascii="Times New Roman" w:hAnsi="Times New Roman"/>
          <w:b/>
          <w:sz w:val="28"/>
          <w:szCs w:val="28"/>
          <w:lang w:eastAsia="ru-RU"/>
        </w:rPr>
        <w:t xml:space="preserve"> рада</w:t>
      </w:r>
    </w:p>
    <w:p w:rsidR="00133DC2" w:rsidRPr="006722ED" w:rsidRDefault="00133DC2" w:rsidP="00133DC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роварського</w:t>
      </w:r>
      <w:proofErr w:type="spellEnd"/>
      <w:r w:rsidRPr="006722ED">
        <w:rPr>
          <w:rFonts w:ascii="Times New Roman" w:hAnsi="Times New Roman"/>
          <w:b/>
          <w:sz w:val="28"/>
          <w:szCs w:val="28"/>
          <w:lang w:eastAsia="ru-RU"/>
        </w:rPr>
        <w:t xml:space="preserve"> району</w:t>
      </w:r>
    </w:p>
    <w:p w:rsidR="00133DC2" w:rsidRPr="006722ED" w:rsidRDefault="00133DC2" w:rsidP="00133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6722ED">
        <w:rPr>
          <w:rFonts w:ascii="Times New Roman" w:hAnsi="Times New Roman"/>
          <w:b/>
          <w:sz w:val="28"/>
          <w:szCs w:val="28"/>
          <w:lang w:eastAsia="ru-RU"/>
        </w:rPr>
        <w:t>Київськоїобласті</w:t>
      </w:r>
      <w:proofErr w:type="spellEnd"/>
    </w:p>
    <w:p w:rsidR="00133DC2" w:rsidRPr="006722ED" w:rsidRDefault="00133DC2" w:rsidP="00133DC2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  <w:lang w:val="uk-UA" w:eastAsia="ru-RU"/>
        </w:rPr>
      </w:pPr>
      <w:r w:rsidRPr="006722ED">
        <w:rPr>
          <w:rFonts w:ascii="Times New Roman" w:hAnsi="Times New Roman"/>
          <w:b/>
          <w:sz w:val="28"/>
          <w:szCs w:val="28"/>
          <w:lang w:val="uk-UA" w:eastAsia="ru-RU"/>
        </w:rPr>
        <w:t>Виконавчий  комітет</w:t>
      </w:r>
    </w:p>
    <w:p w:rsidR="00133DC2" w:rsidRDefault="00133DC2" w:rsidP="00133DC2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722ED"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6722ED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proofErr w:type="gramEnd"/>
      <w:r w:rsidRPr="006722ED"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133DC2" w:rsidRPr="006722ED" w:rsidRDefault="00133DC2" w:rsidP="00133D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33DC2" w:rsidRPr="00DA7C60" w:rsidRDefault="001F3FB1" w:rsidP="00133DC2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19.11.2021</w:t>
      </w:r>
      <w:r w:rsidR="00133DC2" w:rsidRPr="006722ED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CD34B2">
        <w:rPr>
          <w:rFonts w:ascii="Times New Roman" w:hAnsi="Times New Roman"/>
          <w:sz w:val="28"/>
          <w:szCs w:val="28"/>
          <w:lang w:val="uk-UA" w:eastAsia="ru-RU"/>
        </w:rPr>
        <w:t>252</w:t>
      </w:r>
      <w:r w:rsidR="00133DC2">
        <w:rPr>
          <w:rFonts w:ascii="Times New Roman" w:hAnsi="Times New Roman"/>
          <w:sz w:val="28"/>
          <w:szCs w:val="28"/>
          <w:lang w:val="uk-UA" w:eastAsia="ru-RU"/>
        </w:rPr>
        <w:tab/>
      </w:r>
      <w:r w:rsidR="00133DC2">
        <w:rPr>
          <w:rFonts w:ascii="Times New Roman" w:hAnsi="Times New Roman"/>
          <w:sz w:val="28"/>
          <w:szCs w:val="28"/>
          <w:lang w:val="uk-UA" w:eastAsia="ru-RU"/>
        </w:rPr>
        <w:tab/>
      </w:r>
      <w:r w:rsidR="00133DC2">
        <w:rPr>
          <w:rFonts w:ascii="Times New Roman" w:hAnsi="Times New Roman"/>
          <w:sz w:val="28"/>
          <w:szCs w:val="28"/>
          <w:lang w:val="uk-UA" w:eastAsia="ru-RU"/>
        </w:rPr>
        <w:tab/>
      </w:r>
      <w:r w:rsidR="00133DC2">
        <w:rPr>
          <w:rFonts w:ascii="Times New Roman" w:hAnsi="Times New Roman"/>
          <w:sz w:val="28"/>
          <w:szCs w:val="28"/>
          <w:lang w:val="uk-UA" w:eastAsia="ru-RU"/>
        </w:rPr>
        <w:tab/>
      </w:r>
      <w:r w:rsidR="00133DC2">
        <w:rPr>
          <w:rFonts w:ascii="Times New Roman" w:hAnsi="Times New Roman"/>
          <w:sz w:val="28"/>
          <w:szCs w:val="28"/>
          <w:lang w:val="uk-UA" w:eastAsia="ru-RU"/>
        </w:rPr>
        <w:tab/>
      </w:r>
      <w:r w:rsidR="00133DC2">
        <w:rPr>
          <w:rFonts w:ascii="Times New Roman" w:hAnsi="Times New Roman"/>
          <w:sz w:val="28"/>
          <w:szCs w:val="28"/>
          <w:lang w:val="uk-UA" w:eastAsia="ru-RU"/>
        </w:rPr>
        <w:tab/>
      </w:r>
      <w:r w:rsidR="00133DC2">
        <w:rPr>
          <w:rFonts w:ascii="Times New Roman" w:hAnsi="Times New Roman"/>
          <w:sz w:val="28"/>
          <w:szCs w:val="28"/>
          <w:lang w:val="uk-UA" w:eastAsia="ru-RU"/>
        </w:rPr>
        <w:tab/>
      </w:r>
      <w:r w:rsidR="00133DC2">
        <w:rPr>
          <w:rFonts w:ascii="Times New Roman" w:hAnsi="Times New Roman"/>
          <w:sz w:val="28"/>
          <w:szCs w:val="28"/>
          <w:lang w:val="uk-UA" w:eastAsia="ru-RU"/>
        </w:rPr>
        <w:tab/>
      </w:r>
      <w:r w:rsidR="00133DC2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133DC2" w:rsidRPr="003368F4" w:rsidRDefault="00133DC2" w:rsidP="00133DC2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3368F4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3368F4">
        <w:rPr>
          <w:rFonts w:ascii="Times New Roman" w:hAnsi="Times New Roman"/>
          <w:bCs/>
          <w:sz w:val="28"/>
          <w:szCs w:val="28"/>
          <w:lang w:eastAsia="uk-UA"/>
        </w:rPr>
        <w:t>закріпленнятериторіїобслуговування</w:t>
      </w:r>
      <w:proofErr w:type="spellEnd"/>
    </w:p>
    <w:p w:rsidR="00133DC2" w:rsidRPr="00133DC2" w:rsidRDefault="00133DC2" w:rsidP="00133DC2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3368F4">
        <w:rPr>
          <w:rFonts w:ascii="Times New Roman" w:hAnsi="Times New Roman"/>
          <w:bCs/>
          <w:sz w:val="28"/>
          <w:szCs w:val="28"/>
          <w:lang w:eastAsia="uk-UA"/>
        </w:rPr>
        <w:t xml:space="preserve">за закладами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дошкільної освіти</w:t>
      </w:r>
    </w:p>
    <w:p w:rsidR="00133DC2" w:rsidRPr="003368F4" w:rsidRDefault="00133DC2" w:rsidP="00133DC2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3368F4">
        <w:rPr>
          <w:rFonts w:ascii="Times New Roman" w:hAnsi="Times New Roman"/>
          <w:bCs/>
          <w:sz w:val="28"/>
          <w:szCs w:val="28"/>
          <w:lang w:val="uk-UA" w:eastAsia="uk-UA"/>
        </w:rPr>
        <w:t>Баришівської селищної ради</w:t>
      </w:r>
    </w:p>
    <w:p w:rsidR="00133DC2" w:rsidRDefault="00133DC2" w:rsidP="00133DC2">
      <w:pPr>
        <w:spacing w:after="0"/>
        <w:rPr>
          <w:lang w:val="uk-UA" w:eastAsia="ru-RU"/>
        </w:rPr>
      </w:pPr>
    </w:p>
    <w:p w:rsidR="00133DC2" w:rsidRPr="003368F4" w:rsidRDefault="00133DC2" w:rsidP="00133DC2">
      <w:pPr>
        <w:spacing w:after="0" w:line="240" w:lineRule="auto"/>
        <w:rPr>
          <w:lang w:val="uk-UA" w:eastAsia="ru-RU"/>
        </w:rPr>
      </w:pPr>
    </w:p>
    <w:p w:rsidR="00133DC2" w:rsidRDefault="00133DC2" w:rsidP="000B42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Відповідно до з</w:t>
      </w:r>
      <w:r w:rsidRPr="00B43FCB">
        <w:rPr>
          <w:rFonts w:ascii="Times New Roman" w:hAnsi="Times New Roman"/>
          <w:sz w:val="28"/>
          <w:szCs w:val="28"/>
          <w:lang w:val="uk-UA"/>
        </w:rPr>
        <w:t>акон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B43FCB">
        <w:rPr>
          <w:rFonts w:ascii="Times New Roman" w:hAnsi="Times New Roman"/>
          <w:sz w:val="28"/>
          <w:szCs w:val="28"/>
          <w:lang w:val="uk-UA"/>
        </w:rPr>
        <w:t xml:space="preserve"> України «Про освіту», «Про </w:t>
      </w:r>
      <w:r w:rsidR="000F6B4B">
        <w:rPr>
          <w:rFonts w:ascii="Times New Roman" w:hAnsi="Times New Roman"/>
          <w:sz w:val="28"/>
          <w:szCs w:val="28"/>
          <w:lang w:val="uk-UA"/>
        </w:rPr>
        <w:t>дошкільну</w:t>
      </w:r>
      <w:r w:rsidRPr="00B43FCB">
        <w:rPr>
          <w:rFonts w:ascii="Times New Roman" w:hAnsi="Times New Roman"/>
          <w:sz w:val="28"/>
          <w:szCs w:val="28"/>
          <w:lang w:val="uk-UA"/>
        </w:rPr>
        <w:t xml:space="preserve"> освіту»,</w:t>
      </w:r>
      <w:r>
        <w:rPr>
          <w:rFonts w:ascii="Times New Roman" w:hAnsi="Times New Roman"/>
          <w:sz w:val="28"/>
          <w:szCs w:val="28"/>
          <w:lang w:val="uk-UA"/>
        </w:rPr>
        <w:t>ст. 32</w:t>
      </w:r>
      <w:r w:rsidR="00583184">
        <w:rPr>
          <w:rFonts w:ascii="Times New Roman" w:hAnsi="Times New Roman"/>
          <w:sz w:val="28"/>
          <w:szCs w:val="28"/>
          <w:lang w:val="uk-UA"/>
        </w:rPr>
        <w:t>, ст. 59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0F6B4B">
        <w:rPr>
          <w:rFonts w:ascii="Times New Roman" w:hAnsi="Times New Roman"/>
          <w:sz w:val="28"/>
          <w:szCs w:val="28"/>
          <w:lang w:val="uk-UA"/>
        </w:rPr>
        <w:t>акону України «</w:t>
      </w:r>
      <w:r w:rsidRPr="00B43FCB">
        <w:rPr>
          <w:rFonts w:ascii="Times New Roman" w:hAnsi="Times New Roman"/>
          <w:sz w:val="28"/>
          <w:szCs w:val="28"/>
          <w:lang w:val="uk-UA"/>
        </w:rPr>
        <w:t>Про м</w:t>
      </w:r>
      <w:r w:rsidR="000F6B4B">
        <w:rPr>
          <w:rFonts w:ascii="Times New Roman" w:hAnsi="Times New Roman"/>
          <w:sz w:val="28"/>
          <w:szCs w:val="28"/>
          <w:lang w:val="uk-UA"/>
        </w:rPr>
        <w:t>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7D414B">
        <w:rPr>
          <w:rFonts w:ascii="Times New Roman" w:hAnsi="Times New Roman"/>
          <w:sz w:val="28"/>
          <w:szCs w:val="28"/>
          <w:lang w:val="uk-UA"/>
        </w:rPr>
        <w:t>керуючись</w:t>
      </w:r>
      <w:r w:rsidR="007D414B" w:rsidRPr="008922B5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постановоюКабінетуМіністрівУкраїнивід 12 березня 2003 р. №305 (зізмінами) «</w:t>
      </w:r>
      <w:r w:rsidR="007D41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затвердження </w:t>
      </w:r>
      <w:r w:rsidR="007D414B" w:rsidRPr="008922B5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Положення про дошкільнийнавчальний заклад»</w:t>
      </w:r>
      <w:r w:rsidR="000B42BF">
        <w:rPr>
          <w:rFonts w:ascii="Times New Roman" w:hAnsi="Times New Roman"/>
          <w:color w:val="000000" w:themeColor="text1"/>
          <w:sz w:val="28"/>
          <w:szCs w:val="28"/>
          <w:lang w:val="uk-UA"/>
        </w:rPr>
        <w:t>, п</w:t>
      </w:r>
      <w:r w:rsidR="000B42BF" w:rsidRPr="008922B5">
        <w:rPr>
          <w:rFonts w:ascii="Times New Roman" w:hAnsi="Times New Roman"/>
          <w:color w:val="000000" w:themeColor="text1"/>
          <w:sz w:val="28"/>
          <w:szCs w:val="28"/>
          <w:lang w:val="uk-UA"/>
        </w:rPr>
        <w:t>остановоюКабінетуМіністрівУкраїнивід13 вересня 2017 р. № 684</w:t>
      </w:r>
      <w:r w:rsidR="000B42B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(зі змінами)</w:t>
      </w:r>
      <w:r w:rsidR="007D414B" w:rsidRPr="008922B5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0B42BF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затвердження п</w:t>
      </w:r>
      <w:r w:rsidR="000B42BF" w:rsidRPr="008922B5">
        <w:rPr>
          <w:rFonts w:ascii="Times New Roman" w:hAnsi="Times New Roman"/>
          <w:color w:val="000000" w:themeColor="text1"/>
          <w:sz w:val="28"/>
          <w:szCs w:val="28"/>
          <w:lang w:val="uk-UA"/>
        </w:rPr>
        <w:t>орядк</w:t>
      </w:r>
      <w:r w:rsidR="000B42BF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7D414B" w:rsidRPr="008922B5">
        <w:rPr>
          <w:rFonts w:ascii="Times New Roman" w:hAnsi="Times New Roman"/>
          <w:color w:val="000000" w:themeColor="text1"/>
          <w:sz w:val="28"/>
          <w:szCs w:val="28"/>
          <w:lang w:val="uk-UA"/>
        </w:rPr>
        <w:t>веденняоблікудітейдошкільного, шкільноговіку та учнів»</w:t>
      </w:r>
      <w:r w:rsidR="000B42B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312019" w:rsidRPr="000B42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583184" w:rsidRPr="008922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метою забезпеченнятериторіальноїдоступностіздобуття</w:t>
      </w:r>
      <w:r w:rsidR="00583184" w:rsidRPr="000B42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дошкільної</w:t>
      </w:r>
      <w:r w:rsidR="00583184" w:rsidRPr="008922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освіти</w:t>
      </w:r>
      <w:r w:rsidR="00583184" w:rsidRPr="000B42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 закладах</w:t>
      </w:r>
      <w:r w:rsidR="00583184" w:rsidRPr="008922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доступних і наближених до місцяпроживання, якісного</w:t>
      </w:r>
      <w:r w:rsidR="00583184" w:rsidRPr="000B42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583184" w:rsidRPr="008922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веденняоблікудітей</w:t>
      </w:r>
      <w:r w:rsidR="00312019" w:rsidRPr="000B42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до</w:t>
      </w:r>
      <w:r w:rsidR="00583184" w:rsidRPr="008922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шкільноговіку, якіпроживаютьчиперебувають в межах відповідноїадміністративно-територіальноїодиниц</w:t>
      </w:r>
      <w:r w:rsidR="000B42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і,</w:t>
      </w:r>
      <w:r w:rsidRPr="00D82EF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виконавчий комітет селищної ради</w:t>
      </w:r>
    </w:p>
    <w:p w:rsidR="00D82EFE" w:rsidRDefault="00D82EFE" w:rsidP="000B42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D82EFE" w:rsidRDefault="00D82EFE" w:rsidP="00D82E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вирішив:</w:t>
      </w:r>
    </w:p>
    <w:p w:rsidR="00133DC2" w:rsidRDefault="00133DC2" w:rsidP="00133D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3DC2" w:rsidRDefault="00133DC2" w:rsidP="00D82EF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3FCB">
        <w:rPr>
          <w:rFonts w:ascii="Times New Roman" w:hAnsi="Times New Roman"/>
          <w:sz w:val="28"/>
          <w:szCs w:val="28"/>
          <w:lang w:val="uk-UA"/>
        </w:rPr>
        <w:t xml:space="preserve">Закріпити території обслуговування за закладами </w:t>
      </w:r>
      <w:r w:rsidR="00D82EFE">
        <w:rPr>
          <w:rFonts w:ascii="Times New Roman" w:hAnsi="Times New Roman"/>
          <w:sz w:val="28"/>
          <w:szCs w:val="28"/>
          <w:lang w:val="uk-UA"/>
        </w:rPr>
        <w:t>дошкільної</w:t>
      </w:r>
      <w:r w:rsidRPr="00B43FCB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Баришівськ</w:t>
      </w:r>
      <w:r w:rsidRPr="003368F4">
        <w:rPr>
          <w:rFonts w:ascii="Times New Roman" w:hAnsi="Times New Roman"/>
          <w:sz w:val="28"/>
          <w:szCs w:val="28"/>
          <w:lang w:val="uk-UA"/>
        </w:rPr>
        <w:t>ої селищної ради</w:t>
      </w:r>
      <w:r w:rsidRPr="00B43FCB">
        <w:rPr>
          <w:rFonts w:ascii="Times New Roman" w:hAnsi="Times New Roman"/>
          <w:sz w:val="28"/>
          <w:szCs w:val="28"/>
          <w:lang w:val="uk-UA"/>
        </w:rPr>
        <w:t xml:space="preserve"> згідно з додатком.</w:t>
      </w:r>
    </w:p>
    <w:p w:rsidR="00133DC2" w:rsidRPr="003368F4" w:rsidRDefault="00133DC2" w:rsidP="00D82EFE">
      <w:pPr>
        <w:pStyle w:val="a3"/>
        <w:tabs>
          <w:tab w:val="left" w:pos="993"/>
        </w:tabs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3DC2" w:rsidRPr="00133DC2" w:rsidRDefault="00133DC2" w:rsidP="00D82EF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B43FCB">
        <w:rPr>
          <w:rFonts w:ascii="Times New Roman" w:hAnsi="Times New Roman"/>
          <w:bCs/>
          <w:sz w:val="28"/>
          <w:szCs w:val="28"/>
          <w:lang w:eastAsia="uk-UA"/>
        </w:rPr>
        <w:t xml:space="preserve">Контроль за </w:t>
      </w:r>
      <w:proofErr w:type="spellStart"/>
      <w:r w:rsidRPr="00B43FCB">
        <w:rPr>
          <w:rFonts w:ascii="Times New Roman" w:hAnsi="Times New Roman"/>
          <w:bCs/>
          <w:sz w:val="28"/>
          <w:szCs w:val="28"/>
          <w:lang w:eastAsia="uk-UA"/>
        </w:rPr>
        <w:t>виконаннямрозпорядженняпокласти</w:t>
      </w:r>
      <w:proofErr w:type="spellEnd"/>
      <w:r w:rsidRPr="00B43FCB">
        <w:rPr>
          <w:rFonts w:ascii="Times New Roman" w:hAnsi="Times New Roman"/>
          <w:bCs/>
          <w:sz w:val="28"/>
          <w:szCs w:val="28"/>
          <w:lang w:eastAsia="uk-UA"/>
        </w:rPr>
        <w:t xml:space="preserve"> на заступника </w:t>
      </w:r>
      <w:proofErr w:type="spellStart"/>
      <w:r w:rsidRPr="00B43FCB">
        <w:rPr>
          <w:rFonts w:ascii="Times New Roman" w:hAnsi="Times New Roman"/>
          <w:bCs/>
          <w:sz w:val="28"/>
          <w:szCs w:val="28"/>
          <w:lang w:eastAsia="uk-UA"/>
        </w:rPr>
        <w:t>головиБаришівськоїселищної</w:t>
      </w:r>
      <w:proofErr w:type="spellEnd"/>
      <w:r w:rsidRPr="00B43FCB">
        <w:rPr>
          <w:rFonts w:ascii="Times New Roman" w:hAnsi="Times New Roman"/>
          <w:bCs/>
          <w:sz w:val="28"/>
          <w:szCs w:val="28"/>
          <w:lang w:eastAsia="uk-UA"/>
        </w:rPr>
        <w:t xml:space="preserve"> ради </w:t>
      </w:r>
      <w:r w:rsidRPr="00B43FCB">
        <w:rPr>
          <w:rFonts w:ascii="Times New Roman" w:hAnsi="Times New Roman"/>
          <w:bCs/>
          <w:sz w:val="28"/>
          <w:szCs w:val="28"/>
          <w:lang w:val="uk-UA" w:eastAsia="uk-UA"/>
        </w:rPr>
        <w:t xml:space="preserve">з питань </w:t>
      </w:r>
      <w:proofErr w:type="gramStart"/>
      <w:r w:rsidRPr="00B43FCB">
        <w:rPr>
          <w:rFonts w:ascii="Times New Roman" w:hAnsi="Times New Roman"/>
          <w:bCs/>
          <w:sz w:val="28"/>
          <w:szCs w:val="28"/>
          <w:lang w:val="uk-UA" w:eastAsia="uk-UA"/>
        </w:rPr>
        <w:t>соц</w:t>
      </w:r>
      <w:proofErr w:type="gramEnd"/>
      <w:r w:rsidRPr="00B43FCB">
        <w:rPr>
          <w:rFonts w:ascii="Times New Roman" w:hAnsi="Times New Roman"/>
          <w:bCs/>
          <w:sz w:val="28"/>
          <w:szCs w:val="28"/>
          <w:lang w:val="uk-UA" w:eastAsia="uk-UA"/>
        </w:rPr>
        <w:t>іального напрямку</w:t>
      </w:r>
      <w:proofErr w:type="spellStart"/>
      <w:r w:rsidRPr="00133DC2">
        <w:rPr>
          <w:rFonts w:ascii="Times New Roman" w:hAnsi="Times New Roman"/>
          <w:bCs/>
          <w:sz w:val="28"/>
          <w:szCs w:val="28"/>
          <w:lang w:eastAsia="uk-UA"/>
        </w:rPr>
        <w:t>Данчук</w:t>
      </w:r>
      <w:proofErr w:type="spellEnd"/>
      <w:r w:rsidRPr="00133DC2">
        <w:rPr>
          <w:rFonts w:ascii="Times New Roman" w:hAnsi="Times New Roman"/>
          <w:bCs/>
          <w:sz w:val="28"/>
          <w:szCs w:val="28"/>
          <w:lang w:eastAsia="uk-UA"/>
        </w:rPr>
        <w:t xml:space="preserve"> Ж.В.</w:t>
      </w:r>
    </w:p>
    <w:p w:rsidR="00133DC2" w:rsidRPr="00350564" w:rsidRDefault="00133DC2" w:rsidP="00133DC2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D82EFE" w:rsidRDefault="00D82EFE" w:rsidP="00133DC2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133DC2" w:rsidRPr="00133DC2" w:rsidRDefault="00133DC2" w:rsidP="00133DC2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proofErr w:type="spellStart"/>
      <w:r w:rsidRPr="003368F4">
        <w:rPr>
          <w:rFonts w:ascii="Times New Roman" w:hAnsi="Times New Roman"/>
          <w:bCs/>
          <w:sz w:val="28"/>
          <w:szCs w:val="28"/>
          <w:lang w:eastAsia="uk-UA"/>
        </w:rPr>
        <w:t>Селищний</w:t>
      </w:r>
      <w:proofErr w:type="spellEnd"/>
      <w:r w:rsidRPr="003368F4">
        <w:rPr>
          <w:rFonts w:ascii="Times New Roman" w:hAnsi="Times New Roman"/>
          <w:bCs/>
          <w:sz w:val="28"/>
          <w:szCs w:val="28"/>
          <w:lang w:eastAsia="uk-UA"/>
        </w:rPr>
        <w:t xml:space="preserve"> голова  </w:t>
      </w:r>
      <w:r>
        <w:rPr>
          <w:rFonts w:ascii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bCs/>
          <w:sz w:val="28"/>
          <w:szCs w:val="28"/>
          <w:lang w:eastAsia="uk-UA"/>
        </w:rPr>
        <w:tab/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Олександр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В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АРЕНІЧЕНКО</w:t>
      </w:r>
    </w:p>
    <w:p w:rsidR="00D82EFE" w:rsidRDefault="00D82EFE" w:rsidP="00133DC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33DC2" w:rsidRDefault="00133DC2" w:rsidP="00133DC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133DC2" w:rsidRDefault="00133DC2" w:rsidP="00B7659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рішеннявиконавчого комітету</w:t>
      </w:r>
    </w:p>
    <w:p w:rsidR="00133DC2" w:rsidRDefault="001F3FB1" w:rsidP="00133DC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19.11.2021 </w:t>
      </w:r>
      <w:r w:rsidR="00CD34B2">
        <w:rPr>
          <w:rFonts w:ascii="Times New Roman" w:hAnsi="Times New Roman"/>
          <w:sz w:val="28"/>
          <w:szCs w:val="28"/>
          <w:lang w:val="uk-UA"/>
        </w:rPr>
        <w:t xml:space="preserve"> № 252</w:t>
      </w:r>
    </w:p>
    <w:p w:rsidR="00133DC2" w:rsidRDefault="00133DC2" w:rsidP="00133D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33DC2" w:rsidRPr="00101B0D" w:rsidRDefault="00133DC2" w:rsidP="00133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1B0D">
        <w:rPr>
          <w:rFonts w:ascii="Times New Roman" w:hAnsi="Times New Roman"/>
          <w:b/>
          <w:sz w:val="28"/>
          <w:szCs w:val="28"/>
          <w:lang w:val="uk-UA"/>
        </w:rPr>
        <w:t xml:space="preserve">Порядок </w:t>
      </w:r>
    </w:p>
    <w:p w:rsidR="00133DC2" w:rsidRPr="00101B0D" w:rsidRDefault="00133DC2" w:rsidP="00133D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1B0D">
        <w:rPr>
          <w:rFonts w:ascii="Times New Roman" w:hAnsi="Times New Roman"/>
          <w:b/>
          <w:sz w:val="28"/>
          <w:szCs w:val="28"/>
          <w:lang w:val="uk-UA"/>
        </w:rPr>
        <w:t xml:space="preserve">закріплення </w:t>
      </w:r>
      <w:r w:rsidRPr="00101B0D">
        <w:rPr>
          <w:rFonts w:ascii="Times New Roman" w:hAnsi="Times New Roman"/>
          <w:b/>
          <w:bCs/>
          <w:sz w:val="28"/>
          <w:szCs w:val="28"/>
          <w:lang w:val="uk-UA" w:eastAsia="uk-UA"/>
        </w:rPr>
        <w:t>території обслуговування</w:t>
      </w:r>
    </w:p>
    <w:p w:rsidR="00133DC2" w:rsidRPr="00101B0D" w:rsidRDefault="00133DC2" w:rsidP="00133D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101B0D">
        <w:rPr>
          <w:rFonts w:ascii="Times New Roman" w:hAnsi="Times New Roman"/>
          <w:b/>
          <w:bCs/>
          <w:sz w:val="28"/>
          <w:szCs w:val="28"/>
          <w:lang w:val="uk-UA" w:eastAsia="uk-UA"/>
        </w:rPr>
        <w:t>за закладами дошкільної освіти</w:t>
      </w:r>
    </w:p>
    <w:p w:rsidR="00133DC2" w:rsidRPr="00101B0D" w:rsidRDefault="00133DC2" w:rsidP="00133D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101B0D">
        <w:rPr>
          <w:rFonts w:ascii="Times New Roman" w:hAnsi="Times New Roman"/>
          <w:b/>
          <w:bCs/>
          <w:sz w:val="28"/>
          <w:szCs w:val="28"/>
          <w:lang w:val="uk-UA" w:eastAsia="uk-UA"/>
        </w:rPr>
        <w:t>Баришівської селищної ради</w:t>
      </w:r>
    </w:p>
    <w:p w:rsidR="00133DC2" w:rsidRPr="00B43FCB" w:rsidRDefault="00133DC2" w:rsidP="00133DC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</w:p>
    <w:tbl>
      <w:tblPr>
        <w:tblStyle w:val="a4"/>
        <w:tblW w:w="9923" w:type="dxa"/>
        <w:tblInd w:w="-601" w:type="dxa"/>
        <w:tblLayout w:type="fixed"/>
        <w:tblLook w:val="04A0"/>
      </w:tblPr>
      <w:tblGrid>
        <w:gridCol w:w="568"/>
        <w:gridCol w:w="4536"/>
        <w:gridCol w:w="4819"/>
      </w:tblGrid>
      <w:tr w:rsidR="00133DC2" w:rsidRPr="001F3FB1" w:rsidTr="00B76599">
        <w:tc>
          <w:tcPr>
            <w:tcW w:w="568" w:type="dxa"/>
          </w:tcPr>
          <w:p w:rsidR="00133DC2" w:rsidRPr="00C45BC0" w:rsidRDefault="00133DC2" w:rsidP="008517F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C45B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№ </w:t>
            </w:r>
          </w:p>
        </w:tc>
        <w:tc>
          <w:tcPr>
            <w:tcW w:w="4536" w:type="dxa"/>
          </w:tcPr>
          <w:p w:rsidR="00133DC2" w:rsidRPr="00C45BC0" w:rsidRDefault="00133DC2" w:rsidP="008517F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C45B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ЗЗСО</w:t>
            </w:r>
          </w:p>
        </w:tc>
        <w:tc>
          <w:tcPr>
            <w:tcW w:w="4819" w:type="dxa"/>
          </w:tcPr>
          <w:p w:rsidR="00133DC2" w:rsidRPr="00C45BC0" w:rsidRDefault="00133DC2" w:rsidP="008517F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C45B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Територія</w:t>
            </w:r>
          </w:p>
        </w:tc>
      </w:tr>
      <w:tr w:rsidR="00C45BC0" w:rsidRPr="00C45BC0" w:rsidTr="00B76599">
        <w:tc>
          <w:tcPr>
            <w:tcW w:w="568" w:type="dxa"/>
          </w:tcPr>
          <w:p w:rsidR="00C45BC0" w:rsidRPr="00C45BC0" w:rsidRDefault="00C45BC0" w:rsidP="008517F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536" w:type="dxa"/>
          </w:tcPr>
          <w:p w:rsidR="00C45BC0" w:rsidRPr="00B572CF" w:rsidRDefault="00B572CF" w:rsidP="00B572CF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B572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Дошкільний навчальний </w:t>
            </w:r>
            <w:r w:rsidR="00CF739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заклад</w:t>
            </w:r>
            <w:r w:rsidRPr="00B572C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(ясла-садок) «Золотий ключик» Баришівської селищної ради</w:t>
            </w:r>
          </w:p>
        </w:tc>
        <w:tc>
          <w:tcPr>
            <w:tcW w:w="4819" w:type="dxa"/>
          </w:tcPr>
          <w:p w:rsidR="00F7442F" w:rsidRPr="00F7442F" w:rsidRDefault="00F7442F" w:rsidP="00C45BC0">
            <w:pPr>
              <w:ind w:left="11"/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lang w:val="uk-UA" w:eastAsia="uk-UA"/>
              </w:rPr>
            </w:pPr>
            <w:r w:rsidRPr="00F7442F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lang w:val="uk-UA" w:eastAsia="uk-UA"/>
              </w:rPr>
              <w:t>смт. Баришівка, вулиці:</w:t>
            </w:r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Цвілія</w:t>
            </w:r>
            <w:proofErr w:type="spellEnd"/>
          </w:p>
          <w:p w:rsidR="00C45BC0" w:rsidRPr="00F52F6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Центральна</w:t>
            </w:r>
            <w:r w:rsidR="00F52F60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 xml:space="preserve"> 16-69</w:t>
            </w:r>
          </w:p>
          <w:p w:rsidR="00C45BC0" w:rsidRPr="00F52F60" w:rsidRDefault="00F52F6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 xml:space="preserve">Богдана </w:t>
            </w:r>
            <w:proofErr w:type="spellStart"/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Хмельницького</w:t>
            </w:r>
            <w:proofErr w:type="spellEnd"/>
            <w:r w:rsidR="00B76599"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1-70</w:t>
            </w:r>
          </w:p>
          <w:p w:rsidR="00B76599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Коцюбинського</w:t>
            </w:r>
            <w:proofErr w:type="spellEnd"/>
            <w:r w:rsidR="00F52F60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 xml:space="preserve"> 2-64 парні, </w:t>
            </w:r>
          </w:p>
          <w:p w:rsidR="00C45BC0" w:rsidRPr="00F52F60" w:rsidRDefault="00F52F6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1-55 непарні</w:t>
            </w:r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Красилівська</w:t>
            </w:r>
            <w:proofErr w:type="spellEnd"/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Добра</w:t>
            </w:r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Франка</w:t>
            </w:r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Шахтарська</w:t>
            </w:r>
            <w:proofErr w:type="spellEnd"/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Стадіонна</w:t>
            </w:r>
            <w:proofErr w:type="spellEnd"/>
          </w:p>
          <w:p w:rsidR="00C45BC0" w:rsidRPr="00F52F6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Київський</w:t>
            </w:r>
            <w:proofErr w:type="spellEnd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 xml:space="preserve"> шлях</w:t>
            </w:r>
            <w:r w:rsidR="00F52F60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 xml:space="preserve"> 39-96</w:t>
            </w:r>
          </w:p>
          <w:p w:rsidR="00C45BC0" w:rsidRDefault="00C45BC0" w:rsidP="00C45BC0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Пушкіна</w:t>
            </w:r>
            <w:proofErr w:type="spellEnd"/>
          </w:p>
          <w:p w:rsidR="00207616" w:rsidRDefault="00207616" w:rsidP="00207616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Київська</w:t>
            </w:r>
          </w:p>
          <w:p w:rsidR="00207616" w:rsidRDefault="00207616" w:rsidP="00207616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Паркова</w:t>
            </w:r>
          </w:p>
          <w:p w:rsidR="00D50C81" w:rsidRDefault="00D50C81" w:rsidP="00207616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 xml:space="preserve">Кошового </w:t>
            </w:r>
          </w:p>
          <w:p w:rsidR="00B22156" w:rsidRDefault="00B76599" w:rsidP="00207616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Троїцька 15 - до кінця не</w:t>
            </w:r>
            <w:r w:rsidR="00F52F60"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 xml:space="preserve">парні, </w:t>
            </w:r>
          </w:p>
          <w:p w:rsidR="00F52F60" w:rsidRDefault="00F52F60" w:rsidP="00207616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40 - до кінця парні</w:t>
            </w:r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uk-UA" w:eastAsia="uk-UA"/>
              </w:rPr>
            </w:pPr>
            <w:r w:rsidRPr="00C45BC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uk-UA" w:eastAsia="uk-UA"/>
              </w:rPr>
              <w:t>смт. Баришівка, п</w:t>
            </w:r>
            <w:proofErr w:type="spellStart"/>
            <w:r w:rsidRPr="00C45BC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eastAsia="uk-UA"/>
              </w:rPr>
              <w:t>ровулки</w:t>
            </w:r>
            <w:proofErr w:type="spellEnd"/>
            <w:r w:rsidRPr="00C45BC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uk-UA" w:eastAsia="uk-UA"/>
              </w:rPr>
              <w:t>:</w:t>
            </w:r>
          </w:p>
          <w:p w:rsidR="00C45BC0" w:rsidRDefault="00C45BC0" w:rsidP="00C45BC0">
            <w:pP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Парковий</w:t>
            </w:r>
            <w:proofErr w:type="spellEnd"/>
          </w:p>
          <w:p w:rsidR="00F52F60" w:rsidRPr="00F52F60" w:rsidRDefault="00F52F60" w:rsidP="00C45BC0">
            <w:pP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Коцюбинського</w:t>
            </w:r>
          </w:p>
          <w:p w:rsidR="00C45BC0" w:rsidRPr="00C45BC0" w:rsidRDefault="00C45BC0" w:rsidP="00C45BC0">
            <w:pP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Банний</w:t>
            </w:r>
            <w:proofErr w:type="spellEnd"/>
          </w:p>
          <w:p w:rsidR="00C45BC0" w:rsidRPr="00C45BC0" w:rsidRDefault="00C45BC0" w:rsidP="00C45BC0">
            <w:pP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Добра</w:t>
            </w:r>
          </w:p>
          <w:p w:rsidR="00C45BC0" w:rsidRDefault="00C45BC0" w:rsidP="00C45BC0">
            <w:pPr>
              <w:jc w:val="both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Клубний</w:t>
            </w:r>
            <w:proofErr w:type="spellEnd"/>
          </w:p>
          <w:p w:rsidR="00C45BC0" w:rsidRDefault="00207616" w:rsidP="00207616">
            <w:pPr>
              <w:jc w:val="both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Мисливський</w:t>
            </w:r>
          </w:p>
          <w:p w:rsidR="00207616" w:rsidRDefault="00207616" w:rsidP="00207616">
            <w:pPr>
              <w:jc w:val="both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Молодіжний</w:t>
            </w:r>
          </w:p>
          <w:p w:rsidR="00207616" w:rsidRDefault="00207616" w:rsidP="00207616">
            <w:pPr>
              <w:jc w:val="both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Шахтарський</w:t>
            </w:r>
          </w:p>
          <w:p w:rsidR="00B76599" w:rsidRPr="00C45BC0" w:rsidRDefault="00B76599" w:rsidP="0020761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Київський</w:t>
            </w:r>
          </w:p>
        </w:tc>
      </w:tr>
      <w:tr w:rsidR="00C45BC0" w:rsidRPr="00C45BC0" w:rsidTr="00B76599">
        <w:tc>
          <w:tcPr>
            <w:tcW w:w="568" w:type="dxa"/>
          </w:tcPr>
          <w:p w:rsidR="00C45BC0" w:rsidRDefault="00C45BC0" w:rsidP="008517FC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536" w:type="dxa"/>
          </w:tcPr>
          <w:p w:rsidR="00C45BC0" w:rsidRPr="00101B0D" w:rsidRDefault="00B572CF" w:rsidP="00B572CF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01B0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Дошкільний навчальний заклад ясла-садок «Промінь» комбінованого типу Баришівської селищної ради</w:t>
            </w:r>
          </w:p>
        </w:tc>
        <w:tc>
          <w:tcPr>
            <w:tcW w:w="4819" w:type="dxa"/>
          </w:tcPr>
          <w:p w:rsidR="00F7442F" w:rsidRPr="00F7442F" w:rsidRDefault="00F7442F" w:rsidP="00F7442F">
            <w:pPr>
              <w:ind w:left="11"/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lang w:val="uk-UA" w:eastAsia="uk-UA"/>
              </w:rPr>
            </w:pPr>
            <w:r w:rsidRPr="00F7442F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lang w:val="uk-UA" w:eastAsia="uk-UA"/>
              </w:rPr>
              <w:t>смт. Баришівка, вулиці:</w:t>
            </w:r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Привокзальна</w:t>
            </w:r>
            <w:proofErr w:type="spellEnd"/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Червона</w:t>
            </w:r>
            <w:proofErr w:type="spellEnd"/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Затишна</w:t>
            </w:r>
            <w:proofErr w:type="spellEnd"/>
          </w:p>
          <w:p w:rsid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 xml:space="preserve">князя </w:t>
            </w: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Володимира</w:t>
            </w:r>
            <w:proofErr w:type="spellEnd"/>
            <w:r w:rsidR="00B76599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 xml:space="preserve"> 23</w:t>
            </w:r>
            <w:r w:rsidR="00F52F60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 xml:space="preserve"> - </w:t>
            </w:r>
            <w:proofErr w:type="gramStart"/>
            <w:r w:rsidR="00F52F60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до</w:t>
            </w:r>
            <w:proofErr w:type="gramEnd"/>
            <w:r w:rsidR="00F52F60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 xml:space="preserve"> кінця</w:t>
            </w:r>
            <w:r w:rsidR="00B76599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 xml:space="preserve"> непарні,</w:t>
            </w:r>
          </w:p>
          <w:p w:rsidR="00B76599" w:rsidRPr="00F52F60" w:rsidRDefault="00B76599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 xml:space="preserve">                                 38 – до кінця парні</w:t>
            </w:r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Шевченка</w:t>
            </w:r>
            <w:proofErr w:type="spellEnd"/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Суворова</w:t>
            </w:r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Калинова</w:t>
            </w:r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Поповича</w:t>
            </w:r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gram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 xml:space="preserve">Г </w:t>
            </w: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оголя</w:t>
            </w:r>
            <w:proofErr w:type="spellEnd"/>
            <w:proofErr w:type="gramEnd"/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Маяковського</w:t>
            </w:r>
            <w:proofErr w:type="spellEnd"/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lastRenderedPageBreak/>
              <w:t>Болотна</w:t>
            </w:r>
            <w:proofErr w:type="spellEnd"/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Гагарі</w:t>
            </w:r>
            <w:proofErr w:type="gram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на</w:t>
            </w:r>
            <w:proofErr w:type="spellEnd"/>
            <w:proofErr w:type="gramEnd"/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Космонавті</w:t>
            </w:r>
            <w:proofErr w:type="gram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Чайковського</w:t>
            </w:r>
            <w:proofErr w:type="spellEnd"/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М</w:t>
            </w:r>
            <w:proofErr w:type="gramEnd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ічуріна</w:t>
            </w:r>
            <w:proofErr w:type="spellEnd"/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Набережна</w:t>
            </w:r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МасивНовоселів</w:t>
            </w:r>
            <w:proofErr w:type="spellEnd"/>
          </w:p>
          <w:p w:rsid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Некрасова</w:t>
            </w:r>
          </w:p>
          <w:p w:rsidR="00BA057B" w:rsidRPr="00BA057B" w:rsidRDefault="00BA057B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Філатова</w:t>
            </w:r>
          </w:p>
          <w:p w:rsidR="00C45BC0" w:rsidRPr="00BA057B" w:rsidRDefault="00BA057B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Березанська</w:t>
            </w:r>
            <w:proofErr w:type="spellEnd"/>
          </w:p>
          <w:p w:rsidR="00C45BC0" w:rsidRPr="00C45BC0" w:rsidRDefault="00C45BC0" w:rsidP="00C45BC0">
            <w:pPr>
              <w:ind w:left="11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Садова</w:t>
            </w:r>
            <w:proofErr w:type="spellEnd"/>
          </w:p>
          <w:p w:rsidR="00D50C81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Троїцька</w:t>
            </w:r>
            <w:r w:rsidR="00B22156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 xml:space="preserve"> 2-38 парні, </w:t>
            </w:r>
          </w:p>
          <w:p w:rsidR="00C45BC0" w:rsidRPr="00C45BC0" w:rsidRDefault="00B22156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1-13 непарні</w:t>
            </w:r>
          </w:p>
          <w:p w:rsidR="00C45BC0" w:rsidRPr="00B22156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Київський</w:t>
            </w:r>
            <w:proofErr w:type="spellEnd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 xml:space="preserve"> шлях</w:t>
            </w:r>
            <w:r w:rsidR="00B22156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 xml:space="preserve"> 1-38</w:t>
            </w:r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Бажана</w:t>
            </w:r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C1E21"/>
                <w:sz w:val="24"/>
                <w:szCs w:val="24"/>
                <w:shd w:val="clear" w:color="auto" w:fill="FFFFFF"/>
              </w:rPr>
              <w:t>Воздвиженська</w:t>
            </w:r>
            <w:proofErr w:type="spellEnd"/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Ш</w:t>
            </w:r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т</w:t>
            </w: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анька</w:t>
            </w:r>
            <w:proofErr w:type="spellEnd"/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Одеська</w:t>
            </w:r>
            <w:proofErr w:type="spellEnd"/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Лугова</w:t>
            </w:r>
            <w:proofErr w:type="spellEnd"/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Паркова</w:t>
            </w:r>
            <w:proofErr w:type="spellEnd"/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Торфяна</w:t>
            </w:r>
            <w:proofErr w:type="spellEnd"/>
          </w:p>
          <w:p w:rsidR="00C45BC0" w:rsidRPr="00B22156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Центральна</w:t>
            </w:r>
            <w:r w:rsidR="00B22156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 xml:space="preserve"> 1-15, 70 – до кінця</w:t>
            </w:r>
          </w:p>
          <w:p w:rsidR="00C45BC0" w:rsidRPr="00B22156" w:rsidRDefault="00C45BC0" w:rsidP="00C45BC0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Бо</w:t>
            </w:r>
            <w:r w:rsidR="00B22156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 xml:space="preserve">гдана </w:t>
            </w:r>
            <w:proofErr w:type="spellStart"/>
            <w:r w:rsidR="00B22156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Хмельницького</w:t>
            </w:r>
            <w:proofErr w:type="spellEnd"/>
            <w:r w:rsidR="00B76599"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71</w:t>
            </w:r>
            <w:r w:rsidR="00B22156"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 xml:space="preserve"> – </w:t>
            </w:r>
            <w:proofErr w:type="gramStart"/>
            <w:r w:rsidR="00B22156"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до</w:t>
            </w:r>
            <w:proofErr w:type="gramEnd"/>
            <w:r w:rsidR="00B22156"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 xml:space="preserve"> кінця</w:t>
            </w:r>
          </w:p>
          <w:p w:rsidR="00207616" w:rsidRDefault="00207616" w:rsidP="00C45BC0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Зерова</w:t>
            </w:r>
          </w:p>
          <w:p w:rsidR="00207616" w:rsidRDefault="00207616" w:rsidP="00C45BC0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Трубіжська</w:t>
            </w:r>
            <w:proofErr w:type="spellEnd"/>
          </w:p>
          <w:p w:rsidR="00207616" w:rsidRDefault="00207616" w:rsidP="00C45BC0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Лугова</w:t>
            </w:r>
          </w:p>
          <w:p w:rsidR="00DB19C0" w:rsidRDefault="00DB19C0" w:rsidP="00C45BC0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Філатова</w:t>
            </w:r>
          </w:p>
          <w:p w:rsidR="00DB19C0" w:rsidRDefault="00DB19C0" w:rsidP="00C45BC0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Вишнева</w:t>
            </w:r>
          </w:p>
          <w:p w:rsidR="00DB19C0" w:rsidRPr="00207616" w:rsidRDefault="00DB19C0" w:rsidP="00C45BC0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Котляревського</w:t>
            </w:r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uk-UA" w:eastAsia="uk-UA"/>
              </w:rPr>
            </w:pPr>
            <w:r w:rsidRPr="00C45BC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uk-UA" w:eastAsia="uk-UA"/>
              </w:rPr>
              <w:t>смт. Баришівка, п</w:t>
            </w:r>
            <w:proofErr w:type="spellStart"/>
            <w:r w:rsidRPr="00C45BC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eastAsia="uk-UA"/>
              </w:rPr>
              <w:t>ровулки</w:t>
            </w:r>
            <w:proofErr w:type="spellEnd"/>
            <w:r w:rsidRPr="00C45BC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uk-UA" w:eastAsia="uk-UA"/>
              </w:rPr>
              <w:t>:</w:t>
            </w:r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 w:rsidRPr="00C45BC0">
              <w:rPr>
                <w:rFonts w:ascii="Times New Roman" w:hAnsi="Times New Roman"/>
                <w:bCs/>
                <w:color w:val="111111"/>
                <w:sz w:val="24"/>
                <w:szCs w:val="24"/>
                <w:lang w:val="uk-UA" w:eastAsia="uk-UA"/>
              </w:rPr>
              <w:t>Бажана</w:t>
            </w:r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Торфяний</w:t>
            </w:r>
            <w:proofErr w:type="spellEnd"/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Червоний</w:t>
            </w:r>
            <w:proofErr w:type="spellEnd"/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Сагайдачного</w:t>
            </w:r>
            <w:proofErr w:type="spellEnd"/>
          </w:p>
          <w:p w:rsidR="00C45BC0" w:rsidRPr="00C45BC0" w:rsidRDefault="00C45BC0" w:rsidP="00C45BC0">
            <w:pPr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М</w:t>
            </w:r>
            <w:proofErr w:type="gramEnd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ічуріна</w:t>
            </w:r>
            <w:proofErr w:type="spellEnd"/>
          </w:p>
          <w:p w:rsidR="00C45BC0" w:rsidRPr="00C45BC0" w:rsidRDefault="00C45BC0" w:rsidP="00C45BC0">
            <w:pPr>
              <w:ind w:left="11"/>
              <w:rPr>
                <w:rFonts w:asciiTheme="minorHAnsi" w:hAnsiTheme="minorHAnsi"/>
                <w:color w:val="111111"/>
                <w:sz w:val="24"/>
                <w:szCs w:val="24"/>
                <w:lang w:val="uk-UA"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C1E21"/>
                <w:sz w:val="24"/>
                <w:szCs w:val="24"/>
                <w:shd w:val="clear" w:color="auto" w:fill="FFFFFF"/>
              </w:rPr>
              <w:t>Воздвиженс</w:t>
            </w:r>
            <w:r w:rsidRPr="00C45BC0">
              <w:rPr>
                <w:rFonts w:ascii="Times New Roman" w:hAnsi="Times New Roman"/>
                <w:color w:val="1C1E21"/>
                <w:sz w:val="24"/>
                <w:szCs w:val="24"/>
                <w:shd w:val="clear" w:color="auto" w:fill="FFFFFF"/>
                <w:lang w:val="uk-UA"/>
              </w:rPr>
              <w:t>ький</w:t>
            </w:r>
            <w:proofErr w:type="spellEnd"/>
          </w:p>
          <w:p w:rsidR="00C45BC0" w:rsidRDefault="00C45B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Липняцький</w:t>
            </w:r>
            <w:proofErr w:type="spellEnd"/>
          </w:p>
          <w:p w:rsidR="00F52F60" w:rsidRDefault="00F52F6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Красилівський</w:t>
            </w:r>
            <w:proofErr w:type="spellEnd"/>
          </w:p>
          <w:p w:rsidR="00F52F60" w:rsidRDefault="00F52F6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Центральний</w:t>
            </w:r>
          </w:p>
          <w:p w:rsidR="00BA057B" w:rsidRDefault="00BA057B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Військовий</w:t>
            </w:r>
          </w:p>
          <w:p w:rsidR="00BA057B" w:rsidRDefault="00BA057B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Миру</w:t>
            </w:r>
          </w:p>
          <w:p w:rsidR="00DB19C0" w:rsidRDefault="00DB19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Шевченка</w:t>
            </w:r>
          </w:p>
          <w:p w:rsidR="00DB19C0" w:rsidRDefault="00DB19C0" w:rsidP="00C45BC0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Лесі Українки</w:t>
            </w:r>
          </w:p>
          <w:p w:rsidR="00C45BC0" w:rsidRPr="00C45BC0" w:rsidRDefault="00C45BC0" w:rsidP="00C45BC0">
            <w:pPr>
              <w:ind w:left="11"/>
              <w:rPr>
                <w:rFonts w:ascii="Times New Roman" w:hAnsi="Times New Roman"/>
                <w:b/>
                <w:color w:val="111111"/>
                <w:sz w:val="24"/>
                <w:szCs w:val="24"/>
                <w:lang w:val="uk-UA" w:eastAsia="uk-UA"/>
              </w:rPr>
            </w:pPr>
            <w:r w:rsidRPr="00C45BC0">
              <w:rPr>
                <w:rFonts w:ascii="Times New Roman" w:hAnsi="Times New Roman"/>
                <w:b/>
                <w:color w:val="111111"/>
                <w:sz w:val="24"/>
                <w:szCs w:val="24"/>
                <w:lang w:val="uk-UA" w:eastAsia="uk-UA"/>
              </w:rPr>
              <w:t>с. Пасічна</w:t>
            </w:r>
            <w:r w:rsidR="00207616">
              <w:rPr>
                <w:rFonts w:ascii="Times New Roman" w:hAnsi="Times New Roman"/>
                <w:b/>
                <w:color w:val="111111"/>
                <w:sz w:val="24"/>
                <w:szCs w:val="24"/>
                <w:lang w:val="uk-UA" w:eastAsia="uk-UA"/>
              </w:rPr>
              <w:t>, вулиці</w:t>
            </w:r>
            <w:r w:rsidRPr="00C45BC0">
              <w:rPr>
                <w:rFonts w:ascii="Times New Roman" w:hAnsi="Times New Roman"/>
                <w:b/>
                <w:color w:val="111111"/>
                <w:sz w:val="24"/>
                <w:szCs w:val="24"/>
                <w:lang w:val="uk-UA" w:eastAsia="uk-UA"/>
              </w:rPr>
              <w:t>:</w:t>
            </w:r>
          </w:p>
          <w:p w:rsidR="00C45BC0" w:rsidRDefault="00F7442F" w:rsidP="00C45BC0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Чкалова</w:t>
            </w:r>
          </w:p>
          <w:p w:rsidR="00F7442F" w:rsidRDefault="00F7442F" w:rsidP="00C45BC0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Світанкова</w:t>
            </w:r>
          </w:p>
          <w:p w:rsidR="00F7442F" w:rsidRDefault="00F7442F" w:rsidP="00C45BC0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Некрасова</w:t>
            </w:r>
          </w:p>
          <w:p w:rsidR="00F7442F" w:rsidRDefault="00F7442F" w:rsidP="00C45BC0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Зарічна</w:t>
            </w:r>
          </w:p>
          <w:p w:rsidR="00F7442F" w:rsidRDefault="00F7442F" w:rsidP="00C45BC0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 xml:space="preserve">Генерала </w:t>
            </w:r>
            <w:proofErr w:type="spellStart"/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Пузікова</w:t>
            </w:r>
            <w:proofErr w:type="spellEnd"/>
          </w:p>
          <w:p w:rsidR="00F7442F" w:rsidRDefault="00F7442F" w:rsidP="00C45BC0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Сосюри</w:t>
            </w:r>
          </w:p>
          <w:p w:rsidR="00F7442F" w:rsidRDefault="00F7442F" w:rsidP="00C45BC0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Лебединська</w:t>
            </w:r>
          </w:p>
          <w:p w:rsidR="00F7442F" w:rsidRDefault="00F7442F" w:rsidP="00C45BC0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Черняховська</w:t>
            </w:r>
            <w:proofErr w:type="spellEnd"/>
          </w:p>
          <w:p w:rsidR="00F7442F" w:rsidRDefault="00F7442F" w:rsidP="00C45BC0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lastRenderedPageBreak/>
              <w:t>Селищанська</w:t>
            </w:r>
          </w:p>
          <w:p w:rsidR="00F7442F" w:rsidRDefault="00F7442F" w:rsidP="00C45BC0">
            <w:pPr>
              <w:ind w:left="11"/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lang w:val="uk-UA" w:eastAsia="uk-UA"/>
              </w:rPr>
            </w:pPr>
            <w:r w:rsidRPr="00F7442F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lang w:val="uk-UA" w:eastAsia="uk-UA"/>
              </w:rPr>
              <w:t>с. Пасічна, провулки:</w:t>
            </w:r>
          </w:p>
          <w:p w:rsidR="00F7442F" w:rsidRPr="00F7442F" w:rsidRDefault="00F7442F" w:rsidP="00C45BC0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 w:rsidRPr="00F7442F"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Степовий</w:t>
            </w:r>
          </w:p>
          <w:p w:rsidR="00F7442F" w:rsidRPr="00F7442F" w:rsidRDefault="00F7442F" w:rsidP="00101B0D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 w:rsidRPr="00F7442F"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Бузковий</w:t>
            </w:r>
          </w:p>
        </w:tc>
      </w:tr>
      <w:tr w:rsidR="00133DC2" w:rsidRPr="00C45BC0" w:rsidTr="00B76599">
        <w:trPr>
          <w:trHeight w:val="1407"/>
        </w:trPr>
        <w:tc>
          <w:tcPr>
            <w:tcW w:w="568" w:type="dxa"/>
          </w:tcPr>
          <w:p w:rsidR="00133DC2" w:rsidRPr="00C45BC0" w:rsidRDefault="00C45BC0" w:rsidP="00133DC2">
            <w:pPr>
              <w:pStyle w:val="a3"/>
              <w:numPr>
                <w:ilvl w:val="2"/>
                <w:numId w:val="2"/>
              </w:numPr>
              <w:tabs>
                <w:tab w:val="left" w:pos="375"/>
              </w:tabs>
              <w:ind w:left="0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lastRenderedPageBreak/>
              <w:t>3</w:t>
            </w:r>
            <w:r w:rsidR="00133DC2" w:rsidRPr="00C45B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536" w:type="dxa"/>
          </w:tcPr>
          <w:p w:rsidR="00133DC2" w:rsidRPr="00101B0D" w:rsidRDefault="00B572CF" w:rsidP="00B572CF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01B0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Дошкільний навчальний заклад «Теремок» комбінованого типу Баришівської селищної ради </w:t>
            </w:r>
          </w:p>
          <w:p w:rsidR="00FE68EB" w:rsidRPr="00101B0D" w:rsidRDefault="00FE68EB" w:rsidP="00FE68E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133DC2" w:rsidRPr="00C45BC0" w:rsidRDefault="00133DC2" w:rsidP="008517F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133DC2" w:rsidRPr="00C45BC0" w:rsidRDefault="00133DC2" w:rsidP="008517F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133DC2" w:rsidRPr="00C45BC0" w:rsidRDefault="00133DC2" w:rsidP="008517F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133DC2" w:rsidRPr="00C45BC0" w:rsidRDefault="00133DC2" w:rsidP="008517F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133DC2" w:rsidRPr="00C45BC0" w:rsidRDefault="00133DC2" w:rsidP="008517F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133DC2" w:rsidRPr="00C45BC0" w:rsidRDefault="00133DC2" w:rsidP="008517F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133DC2" w:rsidRPr="00C45BC0" w:rsidRDefault="00133DC2" w:rsidP="008517F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7442F" w:rsidRPr="00F7442F" w:rsidRDefault="00F7442F" w:rsidP="00F7442F">
            <w:pPr>
              <w:ind w:left="11"/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lang w:val="uk-UA" w:eastAsia="uk-UA"/>
              </w:rPr>
            </w:pPr>
            <w:r w:rsidRPr="00F7442F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lang w:val="uk-UA" w:eastAsia="uk-UA"/>
              </w:rPr>
              <w:t>смт. Баришівка, вулиці:</w:t>
            </w:r>
          </w:p>
          <w:p w:rsidR="00D82EFE" w:rsidRDefault="00D82EFE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 xml:space="preserve">князя </w:t>
            </w: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Володимира</w:t>
            </w:r>
            <w:proofErr w:type="spellEnd"/>
            <w:r w:rsidR="00B76599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 xml:space="preserve"> 1-21 непарні,</w:t>
            </w:r>
          </w:p>
          <w:p w:rsidR="00B76599" w:rsidRPr="00B22156" w:rsidRDefault="00B76599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 xml:space="preserve">                                 2-36 парні</w:t>
            </w:r>
          </w:p>
          <w:p w:rsidR="00D82EFE" w:rsidRPr="00C45BC0" w:rsidRDefault="00D82EFE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Привокзальна</w:t>
            </w:r>
            <w:proofErr w:type="spellEnd"/>
          </w:p>
          <w:p w:rsidR="00BA057B" w:rsidRDefault="00BA057B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</w:p>
          <w:p w:rsidR="00B22156" w:rsidRDefault="00D82EFE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Коцюбинського</w:t>
            </w:r>
            <w:proofErr w:type="spellEnd"/>
            <w:r w:rsidR="00B22156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 xml:space="preserve"> 57 – до кінця непарні, </w:t>
            </w:r>
          </w:p>
          <w:p w:rsidR="00D82EFE" w:rsidRPr="00B22156" w:rsidRDefault="00B22156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 xml:space="preserve">                             66 – до кінця парні</w:t>
            </w:r>
          </w:p>
          <w:p w:rsidR="00D82EFE" w:rsidRPr="00C45BC0" w:rsidRDefault="00D82EFE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Софіївська</w:t>
            </w:r>
            <w:proofErr w:type="spellEnd"/>
          </w:p>
          <w:p w:rsidR="00D82EFE" w:rsidRPr="00C45BC0" w:rsidRDefault="00D82EFE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Чехова</w:t>
            </w:r>
          </w:p>
          <w:p w:rsidR="00D82EFE" w:rsidRPr="00C45BC0" w:rsidRDefault="00D82EFE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Нагорянська</w:t>
            </w:r>
            <w:proofErr w:type="spellEnd"/>
          </w:p>
          <w:p w:rsidR="00D82EFE" w:rsidRPr="00C45BC0" w:rsidRDefault="00D82EFE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Л.Толстого</w:t>
            </w:r>
          </w:p>
          <w:p w:rsidR="00D82EFE" w:rsidRPr="00C45BC0" w:rsidRDefault="00D82EFE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Ватутіна</w:t>
            </w:r>
            <w:proofErr w:type="spellEnd"/>
          </w:p>
          <w:p w:rsidR="00D82EFE" w:rsidRPr="00C45BC0" w:rsidRDefault="00D82EFE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Комарова</w:t>
            </w:r>
          </w:p>
          <w:p w:rsidR="00D82EFE" w:rsidRPr="00C45BC0" w:rsidRDefault="00D82EFE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Перемоги</w:t>
            </w:r>
          </w:p>
          <w:p w:rsidR="00D82EFE" w:rsidRPr="00C45BC0" w:rsidRDefault="00D82EFE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Донецька</w:t>
            </w:r>
            <w:proofErr w:type="spellEnd"/>
          </w:p>
          <w:p w:rsidR="00D82EFE" w:rsidRPr="00C45BC0" w:rsidRDefault="00D82EFE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Фестивальна</w:t>
            </w:r>
            <w:proofErr w:type="spellEnd"/>
          </w:p>
          <w:p w:rsidR="00D82EFE" w:rsidRPr="00C45BC0" w:rsidRDefault="00D82EFE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Польова</w:t>
            </w:r>
            <w:proofErr w:type="spellEnd"/>
          </w:p>
          <w:p w:rsidR="00D82EFE" w:rsidRPr="00C45BC0" w:rsidRDefault="00D82EFE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Богуна</w:t>
            </w:r>
            <w:proofErr w:type="spellEnd"/>
          </w:p>
          <w:p w:rsidR="00D82EFE" w:rsidRPr="00C45BC0" w:rsidRDefault="00D82EFE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Липняцька</w:t>
            </w:r>
            <w:proofErr w:type="spellEnd"/>
          </w:p>
          <w:p w:rsidR="00D82EFE" w:rsidRPr="00C45BC0" w:rsidRDefault="00D82EFE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Ентузіастів</w:t>
            </w:r>
            <w:proofErr w:type="spellEnd"/>
          </w:p>
          <w:p w:rsidR="00D82EFE" w:rsidRPr="00C45BC0" w:rsidRDefault="00D82EFE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Соборна</w:t>
            </w:r>
          </w:p>
          <w:p w:rsidR="00D82EFE" w:rsidRPr="00B22156" w:rsidRDefault="00D82EFE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proofErr w:type="spellStart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>Київський</w:t>
            </w:r>
            <w:proofErr w:type="spellEnd"/>
            <w:r w:rsidRPr="00C45BC0"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  <w:t xml:space="preserve"> шлях</w:t>
            </w:r>
            <w:r w:rsidR="00B22156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 xml:space="preserve"> 97 – </w:t>
            </w:r>
            <w:proofErr w:type="gramStart"/>
            <w:r w:rsidR="00B22156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до</w:t>
            </w:r>
            <w:proofErr w:type="gramEnd"/>
            <w:r w:rsidR="00B22156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 xml:space="preserve"> кінця</w:t>
            </w:r>
          </w:p>
          <w:p w:rsidR="00D82EFE" w:rsidRPr="00C45BC0" w:rsidRDefault="00D82EFE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Молодіжна</w:t>
            </w:r>
            <w:proofErr w:type="spellEnd"/>
          </w:p>
          <w:p w:rsidR="00207616" w:rsidRDefault="00207616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Будівельників</w:t>
            </w:r>
          </w:p>
          <w:p w:rsidR="00B76599" w:rsidRPr="00F7442F" w:rsidRDefault="005C03C7" w:rsidP="00B76599">
            <w:pPr>
              <w:ind w:left="11"/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lang w:val="uk-UA" w:eastAsia="uk-UA"/>
              </w:rPr>
              <w:t>смт. Баришівка, проспекти</w:t>
            </w:r>
            <w:r w:rsidR="00B76599" w:rsidRPr="00F7442F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lang w:val="uk-UA" w:eastAsia="uk-UA"/>
              </w:rPr>
              <w:t>:</w:t>
            </w:r>
          </w:p>
          <w:p w:rsidR="00B76599" w:rsidRPr="00207616" w:rsidRDefault="00B76599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Незалежності</w:t>
            </w:r>
          </w:p>
          <w:p w:rsidR="00D82EFE" w:rsidRPr="00C45BC0" w:rsidRDefault="00D82EFE" w:rsidP="00D82EFE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 w:rsidRPr="00C45BC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uk-UA" w:eastAsia="uk-UA"/>
              </w:rPr>
              <w:t>смт. Баришівка, п</w:t>
            </w:r>
            <w:proofErr w:type="spellStart"/>
            <w:r w:rsidRPr="00C45BC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eastAsia="uk-UA"/>
              </w:rPr>
              <w:t>ровулки</w:t>
            </w:r>
            <w:proofErr w:type="spellEnd"/>
            <w:r w:rsidRPr="00C45BC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uk-UA" w:eastAsia="uk-UA"/>
              </w:rPr>
              <w:t>:</w:t>
            </w:r>
          </w:p>
          <w:p w:rsidR="00D82EFE" w:rsidRPr="00C45BC0" w:rsidRDefault="00D82EFE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Нагорянський</w:t>
            </w:r>
            <w:proofErr w:type="spellEnd"/>
          </w:p>
          <w:p w:rsidR="00D82EFE" w:rsidRPr="00C45BC0" w:rsidRDefault="00D82EFE" w:rsidP="00D82EFE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Соборний</w:t>
            </w:r>
          </w:p>
          <w:p w:rsidR="00D82EFE" w:rsidRPr="00C45BC0" w:rsidRDefault="00D82EFE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Торфяний</w:t>
            </w:r>
            <w:proofErr w:type="spellEnd"/>
          </w:p>
          <w:p w:rsidR="00D82EFE" w:rsidRDefault="00D82EFE" w:rsidP="00D82EFE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proofErr w:type="spellStart"/>
            <w:r w:rsidRPr="00C45BC0">
              <w:rPr>
                <w:rFonts w:ascii="Times New Roman" w:hAnsi="Times New Roman"/>
                <w:iCs/>
                <w:color w:val="111111"/>
                <w:sz w:val="24"/>
                <w:szCs w:val="24"/>
                <w:lang w:eastAsia="uk-UA"/>
              </w:rPr>
              <w:t>Лісничий</w:t>
            </w:r>
            <w:proofErr w:type="spellEnd"/>
          </w:p>
          <w:p w:rsidR="00207616" w:rsidRDefault="00207616" w:rsidP="00D82EFE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Незалежності</w:t>
            </w:r>
          </w:p>
          <w:p w:rsidR="00207616" w:rsidRDefault="00207616" w:rsidP="00D82EFE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Яблуневий</w:t>
            </w:r>
          </w:p>
          <w:p w:rsidR="00207616" w:rsidRDefault="00207616" w:rsidP="00D82EFE">
            <w:pPr>
              <w:ind w:left="11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Райдужний</w:t>
            </w:r>
          </w:p>
          <w:p w:rsidR="00F46E9A" w:rsidRPr="00207616" w:rsidRDefault="00F46E9A" w:rsidP="00D82EFE">
            <w:pPr>
              <w:ind w:left="11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 w:eastAsia="uk-UA"/>
              </w:rPr>
              <w:t>Залізничний</w:t>
            </w:r>
          </w:p>
          <w:p w:rsidR="00F7442F" w:rsidRPr="00C45BC0" w:rsidRDefault="00F7442F" w:rsidP="00F7442F">
            <w:pPr>
              <w:ind w:left="11"/>
              <w:rPr>
                <w:rFonts w:ascii="Times New Roman" w:hAnsi="Times New Roman"/>
                <w:b/>
                <w:color w:val="111111"/>
                <w:sz w:val="24"/>
                <w:szCs w:val="24"/>
                <w:lang w:val="uk-UA" w:eastAsia="uk-UA"/>
              </w:rPr>
            </w:pPr>
            <w:r w:rsidRPr="00C45BC0">
              <w:rPr>
                <w:rFonts w:ascii="Times New Roman" w:hAnsi="Times New Roman"/>
                <w:b/>
                <w:color w:val="111111"/>
                <w:sz w:val="24"/>
                <w:szCs w:val="24"/>
                <w:lang w:val="uk-UA" w:eastAsia="uk-UA"/>
              </w:rPr>
              <w:t>с. Пасічна</w:t>
            </w:r>
            <w:r>
              <w:rPr>
                <w:rFonts w:ascii="Times New Roman" w:hAnsi="Times New Roman"/>
                <w:b/>
                <w:color w:val="111111"/>
                <w:sz w:val="24"/>
                <w:szCs w:val="24"/>
                <w:lang w:val="uk-UA" w:eastAsia="uk-UA"/>
              </w:rPr>
              <w:t>, вулиці</w:t>
            </w:r>
            <w:r w:rsidRPr="00C45BC0">
              <w:rPr>
                <w:rFonts w:ascii="Times New Roman" w:hAnsi="Times New Roman"/>
                <w:b/>
                <w:color w:val="111111"/>
                <w:sz w:val="24"/>
                <w:szCs w:val="24"/>
                <w:lang w:val="uk-UA" w:eastAsia="uk-UA"/>
              </w:rPr>
              <w:t>:</w:t>
            </w:r>
          </w:p>
          <w:p w:rsidR="00133DC2" w:rsidRDefault="00F7442F" w:rsidP="00C45BC0">
            <w:pP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 w:rsidRPr="00F7442F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Щастя</w:t>
            </w:r>
          </w:p>
          <w:p w:rsidR="00F7442F" w:rsidRDefault="00F7442F" w:rsidP="00C45BC0">
            <w:pP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Лісова</w:t>
            </w:r>
          </w:p>
          <w:p w:rsidR="00F7442F" w:rsidRDefault="00F7442F" w:rsidP="00C45BC0">
            <w:pP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Суворова</w:t>
            </w:r>
          </w:p>
          <w:p w:rsidR="00F7442F" w:rsidRDefault="00F7442F" w:rsidP="00C45BC0">
            <w:pP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Чкалова</w:t>
            </w:r>
          </w:p>
          <w:p w:rsidR="00F7442F" w:rsidRDefault="00207616" w:rsidP="00C45BC0">
            <w:pP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Благодатна</w:t>
            </w:r>
          </w:p>
          <w:p w:rsidR="00207616" w:rsidRDefault="00207616" w:rsidP="00C45BC0">
            <w:pP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Мальовнича</w:t>
            </w:r>
          </w:p>
          <w:p w:rsidR="00207616" w:rsidRDefault="00207616" w:rsidP="00C45BC0">
            <w:pP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Тичини</w:t>
            </w:r>
          </w:p>
          <w:p w:rsidR="00207616" w:rsidRDefault="00207616" w:rsidP="00C45BC0">
            <w:pP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Механізаторів</w:t>
            </w:r>
          </w:p>
          <w:p w:rsidR="00207616" w:rsidRDefault="00207616" w:rsidP="00C45BC0">
            <w:pP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Поліська</w:t>
            </w:r>
          </w:p>
          <w:p w:rsidR="00F7442F" w:rsidRDefault="00207616" w:rsidP="00C45BC0">
            <w:pP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Швачиха</w:t>
            </w:r>
            <w:proofErr w:type="spellEnd"/>
          </w:p>
          <w:p w:rsidR="00B572CF" w:rsidRDefault="00B572CF" w:rsidP="00C45BC0">
            <w:pP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Власівка</w:t>
            </w:r>
            <w:proofErr w:type="spellEnd"/>
          </w:p>
          <w:p w:rsidR="00CD34B2" w:rsidRPr="00207616" w:rsidRDefault="00CD34B2" w:rsidP="00C45BC0">
            <w:pP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</w:p>
        </w:tc>
      </w:tr>
      <w:tr w:rsidR="00B572CF" w:rsidRPr="00C45BC0" w:rsidTr="00B76599">
        <w:tc>
          <w:tcPr>
            <w:tcW w:w="568" w:type="dxa"/>
          </w:tcPr>
          <w:p w:rsidR="00B572CF" w:rsidRPr="00C45BC0" w:rsidRDefault="00101B0D" w:rsidP="00133DC2">
            <w:pPr>
              <w:pStyle w:val="a3"/>
              <w:numPr>
                <w:ilvl w:val="2"/>
                <w:numId w:val="2"/>
              </w:numPr>
              <w:tabs>
                <w:tab w:val="left" w:pos="375"/>
              </w:tabs>
              <w:ind w:left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lastRenderedPageBreak/>
              <w:t>4</w:t>
            </w:r>
            <w:r w:rsidR="00B572CF" w:rsidRPr="00C45B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536" w:type="dxa"/>
          </w:tcPr>
          <w:p w:rsidR="00B572CF" w:rsidRPr="00101B0D" w:rsidRDefault="00B572CF" w:rsidP="008517FC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01B0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Дошкільний навчальний заклад (ясла-садок) «Лісова казка» комбінованого типу Баришівської селищної ради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572CF" w:rsidRPr="00B572CF" w:rsidRDefault="00B572CF" w:rsidP="008517FC">
            <w:pPr>
              <w:ind w:firstLine="11"/>
              <w:jc w:val="both"/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с. Дернівка</w:t>
            </w:r>
          </w:p>
        </w:tc>
      </w:tr>
      <w:tr w:rsidR="00B572CF" w:rsidRPr="00C45BC0" w:rsidTr="00B76599">
        <w:tc>
          <w:tcPr>
            <w:tcW w:w="568" w:type="dxa"/>
          </w:tcPr>
          <w:p w:rsidR="00B572CF" w:rsidRPr="00C45BC0" w:rsidRDefault="00101B0D" w:rsidP="00133DC2">
            <w:pPr>
              <w:pStyle w:val="a3"/>
              <w:numPr>
                <w:ilvl w:val="2"/>
                <w:numId w:val="2"/>
              </w:numPr>
              <w:tabs>
                <w:tab w:val="left" w:pos="375"/>
              </w:tabs>
              <w:ind w:left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</w:t>
            </w:r>
            <w:r w:rsidR="00B572CF" w:rsidRPr="00C45B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536" w:type="dxa"/>
          </w:tcPr>
          <w:p w:rsidR="00B572CF" w:rsidRPr="00101B0D" w:rsidRDefault="00B572CF" w:rsidP="008517FC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01B0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Дошкільний навчальний заклад (ясла-садок) «Ялинка» комбінованого типу Баришівської селищної ради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572CF" w:rsidRPr="00B572CF" w:rsidRDefault="00101B0D" w:rsidP="008517F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</w:t>
            </w:r>
            <w:r w:rsidR="00B572CF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Коржі</w:t>
            </w:r>
          </w:p>
        </w:tc>
      </w:tr>
      <w:tr w:rsidR="00B572CF" w:rsidRPr="00C45BC0" w:rsidTr="00B76599">
        <w:tc>
          <w:tcPr>
            <w:tcW w:w="568" w:type="dxa"/>
          </w:tcPr>
          <w:p w:rsidR="00B572CF" w:rsidRPr="00C45BC0" w:rsidRDefault="00101B0D" w:rsidP="00133DC2">
            <w:pPr>
              <w:pStyle w:val="a3"/>
              <w:numPr>
                <w:ilvl w:val="2"/>
                <w:numId w:val="2"/>
              </w:numPr>
              <w:tabs>
                <w:tab w:val="left" w:pos="375"/>
              </w:tabs>
              <w:ind w:left="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6</w:t>
            </w:r>
            <w:r w:rsidR="00B572CF" w:rsidRPr="00C45BC0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536" w:type="dxa"/>
          </w:tcPr>
          <w:p w:rsidR="00B572CF" w:rsidRPr="00101B0D" w:rsidRDefault="00B572CF" w:rsidP="008517FC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01B0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Дошкільний навчальний заклад (ясла-садок) «Чебурашка» Баришівської селищної ради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572CF" w:rsidRPr="00101B0D" w:rsidRDefault="00101B0D" w:rsidP="008517FC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</w:t>
            </w:r>
            <w:r w:rsidR="00B572C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Лук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янівка</w:t>
            </w:r>
            <w:proofErr w:type="spellEnd"/>
          </w:p>
        </w:tc>
      </w:tr>
    </w:tbl>
    <w:p w:rsidR="00133DC2" w:rsidRDefault="00133DC2" w:rsidP="00133DC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46E9A" w:rsidRDefault="00F46E9A" w:rsidP="00133DC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46E9A" w:rsidRDefault="00F46E9A" w:rsidP="00133DC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33DC2" w:rsidRDefault="00101B0D" w:rsidP="00133DC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Керуюча справами (секретар</w:t>
      </w:r>
      <w:r w:rsidR="00133DC2">
        <w:rPr>
          <w:rFonts w:ascii="Times New Roman" w:hAnsi="Times New Roman"/>
          <w:sz w:val="28"/>
          <w:szCs w:val="28"/>
          <w:lang w:val="uk-UA"/>
        </w:rPr>
        <w:t>)</w:t>
      </w:r>
    </w:p>
    <w:p w:rsidR="00D82EFE" w:rsidRPr="00B76599" w:rsidRDefault="00133DC2" w:rsidP="00B7659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</w:t>
      </w:r>
      <w:r w:rsidR="00101B0D">
        <w:rPr>
          <w:rFonts w:ascii="Times New Roman" w:hAnsi="Times New Roman"/>
          <w:sz w:val="28"/>
          <w:szCs w:val="28"/>
          <w:lang w:val="uk-UA"/>
        </w:rPr>
        <w:t xml:space="preserve">  Ольга НЕСТЕРОВА</w:t>
      </w:r>
    </w:p>
    <w:sectPr w:rsidR="00D82EFE" w:rsidRPr="00B76599" w:rsidSect="00F46E9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68EB"/>
    <w:multiLevelType w:val="hybridMultilevel"/>
    <w:tmpl w:val="6E58A288"/>
    <w:lvl w:ilvl="0" w:tplc="21984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DF7F8F"/>
    <w:multiLevelType w:val="hybridMultilevel"/>
    <w:tmpl w:val="D6C24DCE"/>
    <w:lvl w:ilvl="0" w:tplc="2B8634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3DC2"/>
    <w:rsid w:val="000B42BF"/>
    <w:rsid w:val="000F6B4B"/>
    <w:rsid w:val="00101B0D"/>
    <w:rsid w:val="00133DC2"/>
    <w:rsid w:val="001E7C1D"/>
    <w:rsid w:val="001F3FB1"/>
    <w:rsid w:val="00207616"/>
    <w:rsid w:val="00312019"/>
    <w:rsid w:val="00350564"/>
    <w:rsid w:val="00383050"/>
    <w:rsid w:val="00387655"/>
    <w:rsid w:val="00427D17"/>
    <w:rsid w:val="004A57D3"/>
    <w:rsid w:val="00583184"/>
    <w:rsid w:val="00590802"/>
    <w:rsid w:val="005C03C7"/>
    <w:rsid w:val="005D1E3D"/>
    <w:rsid w:val="00650C0A"/>
    <w:rsid w:val="00697448"/>
    <w:rsid w:val="006F429D"/>
    <w:rsid w:val="006F5C4B"/>
    <w:rsid w:val="0076337F"/>
    <w:rsid w:val="007D414B"/>
    <w:rsid w:val="008922B5"/>
    <w:rsid w:val="0090006B"/>
    <w:rsid w:val="00A82E66"/>
    <w:rsid w:val="00B22156"/>
    <w:rsid w:val="00B572CF"/>
    <w:rsid w:val="00B76599"/>
    <w:rsid w:val="00B824EA"/>
    <w:rsid w:val="00BA057B"/>
    <w:rsid w:val="00C12189"/>
    <w:rsid w:val="00C45BC0"/>
    <w:rsid w:val="00CD34B2"/>
    <w:rsid w:val="00CF739E"/>
    <w:rsid w:val="00D50C81"/>
    <w:rsid w:val="00D54AE5"/>
    <w:rsid w:val="00D82EFE"/>
    <w:rsid w:val="00D91C4B"/>
    <w:rsid w:val="00DB19C0"/>
    <w:rsid w:val="00F13E08"/>
    <w:rsid w:val="00F46E9A"/>
    <w:rsid w:val="00F52F60"/>
    <w:rsid w:val="00F7442F"/>
    <w:rsid w:val="00FE446E"/>
    <w:rsid w:val="00FE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C2"/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82E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2E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DC2"/>
    <w:pPr>
      <w:ind w:left="720"/>
      <w:contextualSpacing/>
    </w:pPr>
  </w:style>
  <w:style w:type="table" w:styleId="a4">
    <w:name w:val="Table Grid"/>
    <w:basedOn w:val="a1"/>
    <w:uiPriority w:val="39"/>
    <w:rsid w:val="00133DC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2EFE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82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82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2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D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54E79-20A8-4EE9-AD3E-3C1A2708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2577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Золотий ключик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2022-01-25T08:49:00Z</cp:lastPrinted>
  <dcterms:created xsi:type="dcterms:W3CDTF">2024-03-20T13:19:00Z</dcterms:created>
  <dcterms:modified xsi:type="dcterms:W3CDTF">2024-03-20T13:19:00Z</dcterms:modified>
</cp:coreProperties>
</file>